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2D6DF" w14:textId="4DB149D5" w:rsidR="0022207E" w:rsidRDefault="0022207E" w:rsidP="0022207E">
      <w:pPr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bCs/>
        </w:rPr>
        <w:t xml:space="preserve">Merchant Navy Ratings Pension Fund </w:t>
      </w:r>
      <w:r>
        <w:rPr>
          <w:rFonts w:ascii="Calibri" w:hAnsi="Calibri" w:cs="Calibri"/>
          <w:b/>
        </w:rPr>
        <w:t>(“the Fund”)</w:t>
      </w:r>
    </w:p>
    <w:p w14:paraId="4369D78B" w14:textId="256A51A3" w:rsidR="0022207E" w:rsidRDefault="0022207E" w:rsidP="0022207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Verification Form</w:t>
      </w:r>
    </w:p>
    <w:p w14:paraId="4E7EC19E" w14:textId="77777777" w:rsidR="0022207E" w:rsidRDefault="0022207E" w:rsidP="0022207E">
      <w:pPr>
        <w:jc w:val="center"/>
        <w:rPr>
          <w:rFonts w:ascii="Calibri" w:hAnsi="Calibri" w:cs="Calibri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3"/>
        <w:gridCol w:w="461"/>
        <w:gridCol w:w="4265"/>
      </w:tblGrid>
      <w:tr w:rsidR="0022207E" w14:paraId="1220158C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A73B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Full name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84A9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22207E" w14:paraId="7CB7E236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60A4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Date of birth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A0B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bookmarkStart w:id="0" w:name="_GoBack"/>
            <w:bookmarkEnd w:id="0"/>
          </w:p>
        </w:tc>
      </w:tr>
      <w:tr w:rsidR="0022207E" w14:paraId="22CA3F37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36FE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National Insurance Number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E09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22207E" w14:paraId="734254F6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E2B1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Contact telephone number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859B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22207E" w14:paraId="5372F949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5069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Email address (if applicable)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AD7B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22207E" w14:paraId="67FB5654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48CC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Date of joining the Fund (if you know)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DCD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22207E" w14:paraId="61651B63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D1F2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Date of leaving the Fund (if you know)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0D4E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22207E" w14:paraId="7C6F57F5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8BB0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Fund membership number (if you know)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043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22207E" w14:paraId="723FF5C4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483D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The name of your Fund employer immediately before you left the Fund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3E47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22207E" w14:paraId="0CA54CBD" w14:textId="77777777" w:rsidTr="001A6E9D">
        <w:trPr>
          <w:trHeight w:val="85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774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7BC17B5E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Your home address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A6C81F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83A95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70CC407D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66D2FDDC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4761C3E7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</w:tc>
      </w:tr>
      <w:tr w:rsidR="0022207E" w14:paraId="271625B0" w14:textId="77777777" w:rsidTr="001A6E9D">
        <w:trPr>
          <w:trHeight w:val="85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9DA4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3A157226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Any other previous two home addresses that you have had in the last 10-years?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8DFEA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2C42F21F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(1)</w:t>
            </w:r>
          </w:p>
          <w:p w14:paraId="1F4F4822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3F8F1505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6F264465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2A1ABFE4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5F406891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(2)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85B3E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06D127D4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20F19C60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7008D6BB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1E22A531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…………………………………………………………………..</w:t>
            </w:r>
          </w:p>
          <w:p w14:paraId="322819F3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47784E40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6D5ED852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6A9DB148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3EA6FBC9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</w:tc>
      </w:tr>
    </w:tbl>
    <w:p w14:paraId="17B09859" w14:textId="77777777" w:rsidR="0022207E" w:rsidRDefault="0022207E" w:rsidP="0022207E">
      <w:pPr>
        <w:rPr>
          <w:rFonts w:ascii="Calibri" w:hAnsi="Calibri" w:cs="Calibri"/>
          <w:b/>
          <w:bCs/>
          <w:sz w:val="22"/>
          <w:szCs w:val="20"/>
          <w:lang w:eastAsia="en-US"/>
        </w:rPr>
      </w:pPr>
    </w:p>
    <w:p w14:paraId="6CD145C7" w14:textId="77777777" w:rsidR="0022207E" w:rsidRDefault="0022207E" w:rsidP="0022207E">
      <w:pPr>
        <w:rPr>
          <w:rFonts w:ascii="Calibri" w:hAnsi="Calibri" w:cs="Calibri"/>
          <w:b/>
          <w:bCs/>
        </w:rPr>
      </w:pPr>
    </w:p>
    <w:p w14:paraId="336ECD05" w14:textId="77777777" w:rsidR="0022207E" w:rsidRDefault="0022207E" w:rsidP="0022207E">
      <w:pPr>
        <w:rPr>
          <w:rFonts w:ascii="Calibri" w:hAnsi="Calibri" w:cs="Calibri"/>
          <w:b/>
          <w:bCs/>
        </w:rPr>
      </w:pPr>
    </w:p>
    <w:p w14:paraId="27ED0034" w14:textId="4190ED83" w:rsidR="001E4C5D" w:rsidRDefault="0022207E" w:rsidP="00ED1679">
      <w:pPr>
        <w:rPr>
          <w:kern w:val="20"/>
          <w:szCs w:val="28"/>
        </w:rPr>
      </w:pPr>
      <w:r>
        <w:rPr>
          <w:rFonts w:ascii="Calibri" w:hAnsi="Calibri" w:cs="Calibri"/>
          <w:b/>
          <w:bCs/>
        </w:rPr>
        <w:t>Signed…</w:t>
      </w:r>
      <w:r>
        <w:rPr>
          <w:rFonts w:ascii="Calibri" w:hAnsi="Calibri" w:cs="Calibri"/>
        </w:rPr>
        <w:t xml:space="preserve">……………………………………………………………..……………………   </w:t>
      </w:r>
      <w:r>
        <w:rPr>
          <w:rFonts w:ascii="Calibri" w:hAnsi="Calibri" w:cs="Calibri"/>
          <w:b/>
          <w:bCs/>
        </w:rPr>
        <w:t>Date</w:t>
      </w:r>
      <w:r>
        <w:rPr>
          <w:rFonts w:ascii="Calibri" w:hAnsi="Calibri" w:cs="Calibri"/>
        </w:rPr>
        <w:t>…………………………………………………..</w:t>
      </w:r>
    </w:p>
    <w:p w14:paraId="23D05F8D" w14:textId="77777777" w:rsidR="00BE0AAF" w:rsidRPr="002B0843" w:rsidRDefault="00BE0AAF"/>
    <w:sectPr w:rsidR="00BE0AAF" w:rsidRPr="002B0843" w:rsidSect="00D05A76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3CA94" w14:textId="77777777" w:rsidR="00DB3456" w:rsidRDefault="00DB3456" w:rsidP="00C047F7">
      <w:r>
        <w:separator/>
      </w:r>
    </w:p>
  </w:endnote>
  <w:endnote w:type="continuationSeparator" w:id="0">
    <w:p w14:paraId="0A693D58" w14:textId="77777777" w:rsidR="00DB3456" w:rsidRDefault="00DB3456" w:rsidP="00C0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BE102" w14:textId="77777777" w:rsidR="00DB3456" w:rsidRDefault="00DB3456" w:rsidP="00C047F7">
      <w:r>
        <w:separator/>
      </w:r>
    </w:p>
  </w:footnote>
  <w:footnote w:type="continuationSeparator" w:id="0">
    <w:p w14:paraId="3FA2373F" w14:textId="77777777" w:rsidR="00DB3456" w:rsidRDefault="00DB3456" w:rsidP="00C0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DCD02" w14:textId="2385A844" w:rsidR="001E4C5D" w:rsidRPr="001E4C5D" w:rsidRDefault="001E4C5D" w:rsidP="001E4C5D">
    <w:pPr>
      <w:pStyle w:val="Header"/>
      <w:jc w:val="center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33711" w14:textId="09DAD81F" w:rsidR="003A316B" w:rsidRDefault="003A316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A1C98C" wp14:editId="0C485A42">
          <wp:simplePos x="0" y="0"/>
          <wp:positionH relativeFrom="column">
            <wp:posOffset>4505325</wp:posOffset>
          </wp:positionH>
          <wp:positionV relativeFrom="paragraph">
            <wp:posOffset>-200660</wp:posOffset>
          </wp:positionV>
          <wp:extent cx="1819275" cy="868460"/>
          <wp:effectExtent l="0" t="0" r="0" b="8255"/>
          <wp:wrapNone/>
          <wp:docPr id="3" name="Picture 3" descr="http://www.mnrpf.co.uk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nrpf.co.uk/img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6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F7"/>
    <w:rsid w:val="00037BA7"/>
    <w:rsid w:val="000C44DD"/>
    <w:rsid w:val="00131938"/>
    <w:rsid w:val="001341C0"/>
    <w:rsid w:val="00147F10"/>
    <w:rsid w:val="00192A70"/>
    <w:rsid w:val="001E4C5D"/>
    <w:rsid w:val="0022207E"/>
    <w:rsid w:val="002B0843"/>
    <w:rsid w:val="002C3EDA"/>
    <w:rsid w:val="002E085A"/>
    <w:rsid w:val="00304D08"/>
    <w:rsid w:val="00356449"/>
    <w:rsid w:val="003A316B"/>
    <w:rsid w:val="003A5A4D"/>
    <w:rsid w:val="00486413"/>
    <w:rsid w:val="004B58E2"/>
    <w:rsid w:val="004B6DAC"/>
    <w:rsid w:val="004C2416"/>
    <w:rsid w:val="004C3929"/>
    <w:rsid w:val="00531DDB"/>
    <w:rsid w:val="00562941"/>
    <w:rsid w:val="00625D9E"/>
    <w:rsid w:val="00636184"/>
    <w:rsid w:val="007245BC"/>
    <w:rsid w:val="0078571A"/>
    <w:rsid w:val="007B6D00"/>
    <w:rsid w:val="008076CD"/>
    <w:rsid w:val="008A494C"/>
    <w:rsid w:val="009B0320"/>
    <w:rsid w:val="00AF445E"/>
    <w:rsid w:val="00B10418"/>
    <w:rsid w:val="00B36875"/>
    <w:rsid w:val="00BA6677"/>
    <w:rsid w:val="00BD5680"/>
    <w:rsid w:val="00BE0AAF"/>
    <w:rsid w:val="00C047F7"/>
    <w:rsid w:val="00C24083"/>
    <w:rsid w:val="00C40A48"/>
    <w:rsid w:val="00C4371C"/>
    <w:rsid w:val="00C5650B"/>
    <w:rsid w:val="00CC6065"/>
    <w:rsid w:val="00D05A76"/>
    <w:rsid w:val="00D45F0C"/>
    <w:rsid w:val="00D8302B"/>
    <w:rsid w:val="00DB3456"/>
    <w:rsid w:val="00E213AA"/>
    <w:rsid w:val="00ED1679"/>
    <w:rsid w:val="00F223F4"/>
    <w:rsid w:val="00F37B95"/>
    <w:rsid w:val="00FC7017"/>
    <w:rsid w:val="00F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6A08DD"/>
  <w15:chartTrackingRefBased/>
  <w15:docId w15:val="{28A1C5EF-34AE-4D52-9D69-C2724F56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5D"/>
    <w:pPr>
      <w:spacing w:after="0" w:line="240" w:lineRule="auto"/>
    </w:pPr>
    <w:rPr>
      <w:rFonts w:eastAsia="Times New Roman" w:cs="Times New Roman"/>
      <w:sz w:val="20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1E4C5D"/>
    <w:pPr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E4C5D"/>
    <w:rPr>
      <w:rFonts w:eastAsia="Times New Roman" w:cs="Times New Roman"/>
      <w:bCs/>
      <w:sz w:val="20"/>
      <w:szCs w:val="28"/>
      <w:lang w:eastAsia="en-GB"/>
    </w:rPr>
  </w:style>
  <w:style w:type="paragraph" w:customStyle="1" w:styleId="Body">
    <w:name w:val="Body"/>
    <w:basedOn w:val="Normal"/>
    <w:link w:val="BodyChar"/>
    <w:rsid w:val="001E4C5D"/>
    <w:p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1E4C5D"/>
    <w:p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SchedApps">
    <w:name w:val="Sched/Apps"/>
    <w:basedOn w:val="Normal"/>
    <w:next w:val="Body"/>
    <w:rsid w:val="001E4C5D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character" w:styleId="Hyperlink">
    <w:name w:val="Hyperlink"/>
    <w:uiPriority w:val="99"/>
    <w:rsid w:val="001E4C5D"/>
    <w:rPr>
      <w:color w:val="AF005F"/>
      <w:u w:val="none"/>
    </w:rPr>
  </w:style>
  <w:style w:type="character" w:customStyle="1" w:styleId="acopre1">
    <w:name w:val="acopre1"/>
    <w:basedOn w:val="DefaultParagraphFont"/>
    <w:rsid w:val="001E4C5D"/>
  </w:style>
  <w:style w:type="paragraph" w:styleId="Header">
    <w:name w:val="header"/>
    <w:basedOn w:val="Normal"/>
    <w:link w:val="HeaderChar"/>
    <w:uiPriority w:val="99"/>
    <w:unhideWhenUsed/>
    <w:rsid w:val="001E4C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C5D"/>
    <w:rPr>
      <w:rFonts w:eastAsia="Times New Roman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E4C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C5D"/>
    <w:rPr>
      <w:rFonts w:eastAsia="Times New Roman" w:cs="Times New Roman"/>
      <w:sz w:val="20"/>
      <w:szCs w:val="24"/>
      <w:lang w:eastAsia="en-GB"/>
    </w:rPr>
  </w:style>
  <w:style w:type="character" w:customStyle="1" w:styleId="BodyChar">
    <w:name w:val="Body Char"/>
    <w:link w:val="Body"/>
    <w:locked/>
    <w:rsid w:val="0022207E"/>
    <w:rPr>
      <w:rFonts w:eastAsia="Times New Roman" w:cs="Times New Roman"/>
      <w:kern w:val="20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622C450E13242A3E86B6341D75C01" ma:contentTypeVersion="11" ma:contentTypeDescription="Create a new document." ma:contentTypeScope="" ma:versionID="359331a7abd5ca15c4d28942f961f6ea">
  <xsd:schema xmlns:xsd="http://www.w3.org/2001/XMLSchema" xmlns:xs="http://www.w3.org/2001/XMLSchema" xmlns:p="http://schemas.microsoft.com/office/2006/metadata/properties" xmlns:ns2="3ca179c4-9232-483e-b9f4-e00203c00495" xmlns:ns3="706e8ee4-76af-4859-a484-daf533dbb780" targetNamespace="http://schemas.microsoft.com/office/2006/metadata/properties" ma:root="true" ma:fieldsID="b6c322398da0a90a61c5b98e9a9a8de9" ns2:_="" ns3:_="">
    <xsd:import namespace="3ca179c4-9232-483e-b9f4-e00203c00495"/>
    <xsd:import namespace="706e8ee4-76af-4859-a484-daf533dbb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79c4-9232-483e-b9f4-e00203c00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8ee4-76af-4859-a484-daf533dbb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9B942-D547-4592-96E3-5ADB6061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179c4-9232-483e-b9f4-e00203c00495"/>
    <ds:schemaRef ds:uri="706e8ee4-76af-4859-a484-daf533dbb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1B3A1-B50E-46F8-A80D-BBD88FF6C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8676B-E8D7-4064-BF4C-9AC43B2F5242}">
  <ds:schemaRefs>
    <ds:schemaRef ds:uri="http://schemas.openxmlformats.org/package/2006/metadata/core-properties"/>
    <ds:schemaRef ds:uri="http://purl.org/dc/dcmitype/"/>
    <ds:schemaRef ds:uri="706e8ee4-76af-4859-a484-daf533dbb78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3ca179c4-9232-483e-b9f4-e00203c0049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4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Garside (LCP)</dc:creator>
  <cp:keywords/>
  <dc:description/>
  <cp:lastModifiedBy>Ness, Laura</cp:lastModifiedBy>
  <cp:revision>2</cp:revision>
  <dcterms:created xsi:type="dcterms:W3CDTF">2021-07-15T15:21:00Z</dcterms:created>
  <dcterms:modified xsi:type="dcterms:W3CDTF">2021-07-15T15:21:00Z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0x0101003D6622C450E13242A3E86B6341D75C01</vt:lpwstr>
  </property>
  <property fmtid="{D5CDD505-2E9C-101B-9397-08002B2CF9AE}" pid="4" name="_NewReviewCycle">
    <vt:lpwstr/>
  </property>
</Properties>
</file>